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91BD8" w14:textId="77777777" w:rsidR="001D6746" w:rsidRDefault="001D6746">
      <w:pPr>
        <w:rPr>
          <w:rFonts w:ascii="Apple Chancery" w:hAnsi="Apple Chancery" w:cs="Apple Chancery"/>
          <w:color w:val="FF0000"/>
          <w:sz w:val="52"/>
          <w:szCs w:val="52"/>
        </w:rPr>
      </w:pPr>
    </w:p>
    <w:p w14:paraId="6EADE37D" w14:textId="77777777" w:rsidR="001D6746" w:rsidRDefault="001D6746">
      <w:pPr>
        <w:rPr>
          <w:rFonts w:ascii="Apple Chancery" w:hAnsi="Apple Chancery" w:cs="Apple Chancery"/>
          <w:color w:val="FF0000"/>
          <w:sz w:val="52"/>
          <w:szCs w:val="52"/>
        </w:rPr>
      </w:pPr>
    </w:p>
    <w:p w14:paraId="1FFD3131" w14:textId="77777777" w:rsidR="001D6746" w:rsidRDefault="001D6746">
      <w:pPr>
        <w:rPr>
          <w:rFonts w:ascii="Apple Chancery" w:hAnsi="Apple Chancery" w:cs="Apple Chancery"/>
          <w:color w:val="FF0000"/>
          <w:sz w:val="52"/>
          <w:szCs w:val="52"/>
        </w:rPr>
      </w:pPr>
    </w:p>
    <w:p w14:paraId="4F54E52A" w14:textId="77777777" w:rsidR="001D6746" w:rsidRDefault="001D6746">
      <w:pPr>
        <w:rPr>
          <w:rFonts w:ascii="Apple Chancery" w:hAnsi="Apple Chancery" w:cs="Apple Chancery"/>
          <w:color w:val="FF0000"/>
          <w:sz w:val="52"/>
          <w:szCs w:val="52"/>
        </w:rPr>
      </w:pPr>
    </w:p>
    <w:p w14:paraId="5A753047" w14:textId="677C8A95" w:rsidR="00582880" w:rsidRPr="001D6746" w:rsidRDefault="00582880" w:rsidP="001D6746">
      <w:pPr>
        <w:jc w:val="center"/>
        <w:rPr>
          <w:rFonts w:ascii="Apple Chancery" w:hAnsi="Apple Chancery" w:cs="Apple Chancery"/>
          <w:color w:val="FF0000"/>
          <w:sz w:val="52"/>
          <w:szCs w:val="52"/>
        </w:rPr>
      </w:pPr>
      <w:r w:rsidRPr="00E321BC">
        <w:rPr>
          <w:rFonts w:ascii="Apple Chancery" w:hAnsi="Apple Chancery" w:cs="Apple Chancery"/>
          <w:color w:val="FF0000"/>
          <w:sz w:val="52"/>
          <w:szCs w:val="52"/>
        </w:rPr>
        <w:t>Corona virus rap!</w:t>
      </w:r>
      <w:r w:rsidR="001D6746" w:rsidRPr="001D6746">
        <w:t xml:space="preserve"> </w:t>
      </w:r>
      <w:r w:rsidR="001D6746">
        <w:t xml:space="preserve"> </w:t>
      </w:r>
      <w:r w:rsidR="001D6746" w:rsidRPr="001D6746">
        <w:rPr>
          <w:rFonts w:ascii="Apple Chancery" w:hAnsi="Apple Chancery" w:cs="Apple Chancery"/>
          <w:sz w:val="32"/>
          <w:szCs w:val="32"/>
        </w:rPr>
        <w:t>May 2020</w:t>
      </w:r>
      <w:r w:rsidR="001D6746">
        <w:rPr>
          <w:rFonts w:ascii="Apple Chancery" w:hAnsi="Apple Chancery" w:cs="Apple Chancery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343CF0F" wp14:editId="2D82BF7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59175" cy="199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49301" w14:textId="77777777" w:rsidR="003A004F" w:rsidRPr="001D6746" w:rsidRDefault="00D61EBD" w:rsidP="001D6746">
      <w:pPr>
        <w:jc w:val="center"/>
      </w:pPr>
      <w:proofErr w:type="gramStart"/>
      <w:r w:rsidRPr="001D6746">
        <w:t>We’re on the lockdown</w:t>
      </w:r>
      <w:proofErr w:type="gramEnd"/>
      <w:r w:rsidRPr="001D6746">
        <w:t xml:space="preserve">, </w:t>
      </w:r>
      <w:proofErr w:type="gramStart"/>
      <w:r w:rsidRPr="001D6746">
        <w:t>we can’t go out</w:t>
      </w:r>
      <w:proofErr w:type="gramEnd"/>
      <w:r w:rsidRPr="001D6746">
        <w:t>.</w:t>
      </w:r>
    </w:p>
    <w:p w14:paraId="63985944" w14:textId="41D40DD2" w:rsidR="00D61EBD" w:rsidRPr="001D6746" w:rsidRDefault="00D61EBD" w:rsidP="001D6746">
      <w:pPr>
        <w:jc w:val="center"/>
      </w:pPr>
      <w:r w:rsidRPr="001D6746">
        <w:t>But the sun’s still shining – what’s that al</w:t>
      </w:r>
      <w:r w:rsidR="001D6746">
        <w:t>l</w:t>
      </w:r>
      <w:r w:rsidRPr="001D6746">
        <w:t xml:space="preserve"> about?</w:t>
      </w:r>
    </w:p>
    <w:p w14:paraId="66A55F9D" w14:textId="1530D3B0" w:rsidR="00D61EBD" w:rsidRPr="001D6746" w:rsidRDefault="00D61EBD" w:rsidP="001D6746">
      <w:pPr>
        <w:jc w:val="center"/>
      </w:pPr>
      <w:r w:rsidRPr="001D6746">
        <w:t>Life has changed beyond recognition</w:t>
      </w:r>
      <w:r w:rsidR="0045165F" w:rsidRPr="001D6746">
        <w:t>.</w:t>
      </w:r>
    </w:p>
    <w:p w14:paraId="71520909" w14:textId="77777777" w:rsidR="00D61EBD" w:rsidRPr="001D6746" w:rsidRDefault="00D61EBD" w:rsidP="001D6746">
      <w:pPr>
        <w:jc w:val="center"/>
      </w:pPr>
      <w:r w:rsidRPr="001D6746">
        <w:t xml:space="preserve">And </w:t>
      </w:r>
      <w:proofErr w:type="gramStart"/>
      <w:r w:rsidRPr="001D6746">
        <w:t>humanity’s searching for an act of contrition</w:t>
      </w:r>
      <w:proofErr w:type="gramEnd"/>
      <w:r w:rsidRPr="001D6746">
        <w:t>.</w:t>
      </w:r>
    </w:p>
    <w:p w14:paraId="733199E6" w14:textId="77777777" w:rsidR="00D61EBD" w:rsidRPr="001D6746" w:rsidRDefault="00D61EBD" w:rsidP="001D6746">
      <w:pPr>
        <w:jc w:val="center"/>
      </w:pPr>
    </w:p>
    <w:p w14:paraId="50EA01AB" w14:textId="77777777" w:rsidR="00D61EBD" w:rsidRPr="001D6746" w:rsidRDefault="00D61EBD" w:rsidP="001D6746">
      <w:pPr>
        <w:jc w:val="center"/>
      </w:pPr>
      <w:proofErr w:type="gramStart"/>
      <w:r w:rsidRPr="001D6746">
        <w:t>Prestigious cars not going anywhere.</w:t>
      </w:r>
      <w:proofErr w:type="gramEnd"/>
    </w:p>
    <w:p w14:paraId="3C4ED35D" w14:textId="06E85739" w:rsidR="00D61EBD" w:rsidRPr="001D6746" w:rsidRDefault="00D61EBD" w:rsidP="001D6746">
      <w:pPr>
        <w:jc w:val="center"/>
      </w:pPr>
      <w:proofErr w:type="gramStart"/>
      <w:r w:rsidRPr="001D6746">
        <w:t>Their badges irrelevant, a broken love affair.</w:t>
      </w:r>
      <w:proofErr w:type="gramEnd"/>
    </w:p>
    <w:p w14:paraId="370F733F" w14:textId="77777777" w:rsidR="00D61EBD" w:rsidRPr="001D6746" w:rsidRDefault="00D61EBD" w:rsidP="001D6746">
      <w:pPr>
        <w:jc w:val="center"/>
      </w:pPr>
      <w:proofErr w:type="gramStart"/>
      <w:r w:rsidRPr="001D6746">
        <w:t>Empty airports and silent blue skies.</w:t>
      </w:r>
      <w:proofErr w:type="gramEnd"/>
    </w:p>
    <w:p w14:paraId="66C51745" w14:textId="1A66ECD1" w:rsidR="00D61EBD" w:rsidRPr="001D6746" w:rsidRDefault="00D61EBD" w:rsidP="001D6746">
      <w:pPr>
        <w:jc w:val="center"/>
      </w:pPr>
      <w:proofErr w:type="gramStart"/>
      <w:r w:rsidRPr="001D6746">
        <w:t>Designer clothes that nobody buys.</w:t>
      </w:r>
      <w:proofErr w:type="gramEnd"/>
    </w:p>
    <w:p w14:paraId="321A94AC" w14:textId="77777777" w:rsidR="00D61EBD" w:rsidRPr="001D6746" w:rsidRDefault="00D61EBD" w:rsidP="001D6746">
      <w:pPr>
        <w:jc w:val="center"/>
      </w:pPr>
    </w:p>
    <w:p w14:paraId="40C665D2" w14:textId="77777777" w:rsidR="00D61EBD" w:rsidRPr="001D6746" w:rsidRDefault="00D61EBD" w:rsidP="001D6746">
      <w:pPr>
        <w:jc w:val="center"/>
      </w:pPr>
      <w:r w:rsidRPr="001D6746">
        <w:t xml:space="preserve">And old </w:t>
      </w:r>
      <w:proofErr w:type="spellStart"/>
      <w:r w:rsidRPr="001D6746">
        <w:t>Mrs</w:t>
      </w:r>
      <w:proofErr w:type="spellEnd"/>
      <w:r w:rsidRPr="001D6746">
        <w:t xml:space="preserve"> Martin’s watching the news,</w:t>
      </w:r>
    </w:p>
    <w:p w14:paraId="163D133E" w14:textId="14486695" w:rsidR="00D61EBD" w:rsidRPr="001D6746" w:rsidRDefault="00D61EBD" w:rsidP="001D6746">
      <w:pPr>
        <w:jc w:val="center"/>
      </w:pPr>
      <w:r w:rsidRPr="001D6746">
        <w:t>Listening to experts’ scientific views.</w:t>
      </w:r>
    </w:p>
    <w:p w14:paraId="4017DEDB" w14:textId="7997CFDC" w:rsidR="00D61EBD" w:rsidRPr="001D6746" w:rsidRDefault="00D61EBD" w:rsidP="001D6746">
      <w:pPr>
        <w:jc w:val="center"/>
      </w:pPr>
      <w:r w:rsidRPr="001D6746">
        <w:t>Her son’s a doctor and her daughter’s a nurse,</w:t>
      </w:r>
    </w:p>
    <w:p w14:paraId="6ECD4D46" w14:textId="77777777" w:rsidR="00D61EBD" w:rsidRPr="001D6746" w:rsidRDefault="00D61EBD" w:rsidP="001D6746">
      <w:pPr>
        <w:jc w:val="center"/>
      </w:pPr>
      <w:r w:rsidRPr="001D6746">
        <w:t>Fighting 24/7 against this curse.</w:t>
      </w:r>
    </w:p>
    <w:p w14:paraId="551A6ED7" w14:textId="77777777" w:rsidR="00D61EBD" w:rsidRPr="001D6746" w:rsidRDefault="00D61EBD" w:rsidP="001D6746">
      <w:pPr>
        <w:jc w:val="center"/>
      </w:pPr>
    </w:p>
    <w:p w14:paraId="721B040C" w14:textId="77777777" w:rsidR="00D61EBD" w:rsidRPr="001D6746" w:rsidRDefault="00D61EBD" w:rsidP="001D6746">
      <w:pPr>
        <w:jc w:val="center"/>
      </w:pPr>
      <w:r w:rsidRPr="001D6746">
        <w:t>She’s saying her prayers for the N.H.S.</w:t>
      </w:r>
    </w:p>
    <w:p w14:paraId="11772750" w14:textId="77777777" w:rsidR="00D61EBD" w:rsidRPr="001D6746" w:rsidRDefault="00D61EBD" w:rsidP="001D6746">
      <w:pPr>
        <w:jc w:val="center"/>
      </w:pPr>
      <w:proofErr w:type="gramStart"/>
      <w:r w:rsidRPr="001D6746">
        <w:t>and</w:t>
      </w:r>
      <w:proofErr w:type="gramEnd"/>
      <w:r w:rsidRPr="001D6746">
        <w:t xml:space="preserve"> essential workers who’re sorting this mess</w:t>
      </w:r>
    </w:p>
    <w:p w14:paraId="232BF1B8" w14:textId="77777777" w:rsidR="00D61EBD" w:rsidRPr="001D6746" w:rsidRDefault="00D61EBD" w:rsidP="001D6746">
      <w:pPr>
        <w:jc w:val="center"/>
      </w:pPr>
      <w:proofErr w:type="gramStart"/>
      <w:r w:rsidRPr="001D6746">
        <w:t>and</w:t>
      </w:r>
      <w:proofErr w:type="gramEnd"/>
      <w:r w:rsidRPr="001D6746">
        <w:t xml:space="preserve"> innocent victims spread around the earth,</w:t>
      </w:r>
    </w:p>
    <w:p w14:paraId="67E4E886" w14:textId="77777777" w:rsidR="00D61EBD" w:rsidRPr="001D6746" w:rsidRDefault="0045165F" w:rsidP="001D6746">
      <w:pPr>
        <w:jc w:val="center"/>
      </w:pPr>
      <w:proofErr w:type="gramStart"/>
      <w:r w:rsidRPr="001D6746">
        <w:t>and</w:t>
      </w:r>
      <w:proofErr w:type="gramEnd"/>
      <w:r w:rsidRPr="001D6746">
        <w:t xml:space="preserve"> </w:t>
      </w:r>
      <w:r w:rsidR="00D61EBD" w:rsidRPr="001D6746">
        <w:t>a better tomorrow, mother nature’s rebi</w:t>
      </w:r>
      <w:r w:rsidRPr="001D6746">
        <w:t>r</w:t>
      </w:r>
      <w:r w:rsidR="00D61EBD" w:rsidRPr="001D6746">
        <w:t>th.</w:t>
      </w:r>
    </w:p>
    <w:p w14:paraId="53B93DDC" w14:textId="77777777" w:rsidR="00D61EBD" w:rsidRPr="001D6746" w:rsidRDefault="00D61EBD" w:rsidP="001D6746">
      <w:pPr>
        <w:jc w:val="center"/>
      </w:pPr>
    </w:p>
    <w:p w14:paraId="04871151" w14:textId="77777777" w:rsidR="00D61EBD" w:rsidRPr="001D6746" w:rsidRDefault="00D61EBD" w:rsidP="001D6746">
      <w:pPr>
        <w:jc w:val="center"/>
      </w:pPr>
      <w:r w:rsidRPr="001D6746">
        <w:t>We’re all caged animals, birds with broken wings.</w:t>
      </w:r>
    </w:p>
    <w:p w14:paraId="4CB01596" w14:textId="77777777" w:rsidR="00D61EBD" w:rsidRPr="001D6746" w:rsidRDefault="00D61EBD" w:rsidP="001D6746">
      <w:pPr>
        <w:jc w:val="center"/>
      </w:pPr>
      <w:r w:rsidRPr="001D6746">
        <w:t>But</w:t>
      </w:r>
      <w:r w:rsidR="003E41B4" w:rsidRPr="001D6746">
        <w:t xml:space="preserve"> </w:t>
      </w:r>
      <w:r w:rsidRPr="001D6746">
        <w:t>beginning to appr</w:t>
      </w:r>
      <w:r w:rsidR="003E41B4" w:rsidRPr="001D6746">
        <w:t xml:space="preserve">eciate those </w:t>
      </w:r>
      <w:r w:rsidRPr="001D6746">
        <w:t>little things</w:t>
      </w:r>
    </w:p>
    <w:p w14:paraId="1A38E812" w14:textId="37F5AA70" w:rsidR="00D61EBD" w:rsidRPr="001D6746" w:rsidRDefault="00D61EBD" w:rsidP="001D6746">
      <w:pPr>
        <w:jc w:val="center"/>
      </w:pPr>
      <w:proofErr w:type="gramStart"/>
      <w:r w:rsidRPr="001D6746">
        <w:t>like</w:t>
      </w:r>
      <w:proofErr w:type="gramEnd"/>
      <w:r w:rsidRPr="001D6746">
        <w:t xml:space="preserve"> family and friends, a hug and a kiss</w:t>
      </w:r>
    </w:p>
    <w:p w14:paraId="142BC672" w14:textId="500E2521" w:rsidR="00D61EBD" w:rsidRPr="001D6746" w:rsidRDefault="00D61EBD" w:rsidP="001D6746">
      <w:pPr>
        <w:jc w:val="center"/>
      </w:pPr>
      <w:proofErr w:type="gramStart"/>
      <w:r w:rsidRPr="001D6746">
        <w:t>and</w:t>
      </w:r>
      <w:proofErr w:type="gramEnd"/>
      <w:r w:rsidR="003E41B4" w:rsidRPr="001D6746">
        <w:t xml:space="preserve"> life’s simple </w:t>
      </w:r>
      <w:r w:rsidRPr="001D6746">
        <w:t>pleasures, the things we all miss.</w:t>
      </w:r>
    </w:p>
    <w:p w14:paraId="6E68B6F6" w14:textId="77777777" w:rsidR="003E41B4" w:rsidRPr="001D6746" w:rsidRDefault="003E41B4" w:rsidP="001D6746">
      <w:pPr>
        <w:jc w:val="center"/>
      </w:pPr>
    </w:p>
    <w:p w14:paraId="423FFA5F" w14:textId="77777777" w:rsidR="003E41B4" w:rsidRPr="001D6746" w:rsidRDefault="003E41B4" w:rsidP="001D6746">
      <w:pPr>
        <w:jc w:val="center"/>
      </w:pPr>
      <w:r w:rsidRPr="001D6746">
        <w:t>Shopping till you’re dropping without complications.</w:t>
      </w:r>
    </w:p>
    <w:p w14:paraId="2B74E3DB" w14:textId="77777777" w:rsidR="003E41B4" w:rsidRPr="001D6746" w:rsidRDefault="003E41B4" w:rsidP="001D6746">
      <w:pPr>
        <w:jc w:val="center"/>
      </w:pPr>
      <w:proofErr w:type="gramStart"/>
      <w:r w:rsidRPr="001D6746">
        <w:t>A cheeky gin and tonic at family celebrations.</w:t>
      </w:r>
      <w:proofErr w:type="gramEnd"/>
    </w:p>
    <w:p w14:paraId="3E561E21" w14:textId="77777777" w:rsidR="003E41B4" w:rsidRPr="001D6746" w:rsidRDefault="003E41B4" w:rsidP="001D6746">
      <w:pPr>
        <w:jc w:val="center"/>
      </w:pPr>
      <w:r w:rsidRPr="001D6746">
        <w:t xml:space="preserve">Watching </w:t>
      </w:r>
      <w:proofErr w:type="spellStart"/>
      <w:r w:rsidRPr="001D6746">
        <w:t>favourite</w:t>
      </w:r>
      <w:proofErr w:type="spellEnd"/>
      <w:r w:rsidRPr="001D6746">
        <w:t xml:space="preserve"> sports, </w:t>
      </w:r>
      <w:r w:rsidR="0045165F" w:rsidRPr="001D6746">
        <w:t>competing in the park.</w:t>
      </w:r>
    </w:p>
    <w:p w14:paraId="08CE9C1A" w14:textId="654E0B86" w:rsidR="0045165F" w:rsidRPr="001D6746" w:rsidRDefault="0045165F" w:rsidP="001D6746">
      <w:pPr>
        <w:jc w:val="center"/>
      </w:pPr>
      <w:proofErr w:type="gramStart"/>
      <w:r w:rsidRPr="001D6746">
        <w:t>meeting</w:t>
      </w:r>
      <w:proofErr w:type="gramEnd"/>
      <w:r w:rsidRPr="001D6746">
        <w:t xml:space="preserve"> friends in the pub, drinking after dark.</w:t>
      </w:r>
    </w:p>
    <w:p w14:paraId="79474930" w14:textId="77777777" w:rsidR="0045165F" w:rsidRPr="001D6746" w:rsidRDefault="0045165F" w:rsidP="001D6746">
      <w:pPr>
        <w:jc w:val="center"/>
      </w:pPr>
    </w:p>
    <w:p w14:paraId="3ECFBC09" w14:textId="5952D976" w:rsidR="00D61EBD" w:rsidRPr="001D6746" w:rsidRDefault="0045165F" w:rsidP="001D6746">
      <w:pPr>
        <w:jc w:val="center"/>
      </w:pPr>
      <w:r w:rsidRPr="001D6746">
        <w:t>I wonder</w:t>
      </w:r>
      <w:proofErr w:type="gramStart"/>
      <w:r w:rsidRPr="001D6746">
        <w:t>,</w:t>
      </w:r>
      <w:proofErr w:type="gramEnd"/>
      <w:r w:rsidRPr="001D6746">
        <w:t xml:space="preserve"> wil</w:t>
      </w:r>
      <w:r w:rsidR="00582880" w:rsidRPr="001D6746">
        <w:t>l</w:t>
      </w:r>
      <w:r w:rsidRPr="001D6746">
        <w:t xml:space="preserve"> life will ever be the same again?</w:t>
      </w:r>
    </w:p>
    <w:p w14:paraId="426D7A03" w14:textId="77777777" w:rsidR="00582880" w:rsidRPr="001D6746" w:rsidRDefault="00582880" w:rsidP="001D6746">
      <w:pPr>
        <w:jc w:val="center"/>
      </w:pPr>
    </w:p>
    <w:p w14:paraId="7CEEAFA2" w14:textId="5A6D57B6" w:rsidR="00582880" w:rsidRPr="001D6746" w:rsidRDefault="001D6746" w:rsidP="001D6746">
      <w:pPr>
        <w:jc w:val="center"/>
        <w:rPr>
          <w:color w:val="FF0000"/>
        </w:rPr>
      </w:pPr>
      <w:r w:rsidRPr="001D6746">
        <w:rPr>
          <w:noProof/>
        </w:rPr>
        <w:drawing>
          <wp:anchor distT="0" distB="0" distL="114300" distR="114300" simplePos="0" relativeHeight="251658240" behindDoc="0" locked="0" layoutInCell="1" allowOverlap="1" wp14:anchorId="6C93FCFC" wp14:editId="6B7DB90E">
            <wp:simplePos x="0" y="0"/>
            <wp:positionH relativeFrom="margin">
              <wp:posOffset>2057400</wp:posOffset>
            </wp:positionH>
            <wp:positionV relativeFrom="margin">
              <wp:posOffset>8572500</wp:posOffset>
            </wp:positionV>
            <wp:extent cx="2482215" cy="161163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880" w:rsidRPr="001D6746">
        <w:rPr>
          <w:color w:val="0000FF"/>
        </w:rPr>
        <w:t>© Paul Delaney May 2020</w:t>
      </w:r>
      <w:r w:rsidRPr="001D6746">
        <w:rPr>
          <w:color w:val="0000FF"/>
        </w:rPr>
        <w:t xml:space="preserve"> </w:t>
      </w:r>
      <w:r w:rsidRPr="001D6746">
        <w:rPr>
          <w:color w:val="FF0000"/>
        </w:rPr>
        <w:t>www.pauldelaneypoetry.co.uk</w:t>
      </w:r>
      <w:bookmarkStart w:id="0" w:name="_GoBack"/>
      <w:bookmarkEnd w:id="0"/>
    </w:p>
    <w:sectPr w:rsidR="00582880" w:rsidRPr="001D6746" w:rsidSect="001D67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BD"/>
    <w:rsid w:val="001D6746"/>
    <w:rsid w:val="00294DC1"/>
    <w:rsid w:val="003A004F"/>
    <w:rsid w:val="003E1251"/>
    <w:rsid w:val="003E41B4"/>
    <w:rsid w:val="0045165F"/>
    <w:rsid w:val="00582880"/>
    <w:rsid w:val="009C48F1"/>
    <w:rsid w:val="00D61EBD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D4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7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5</cp:revision>
  <cp:lastPrinted>2021-10-12T18:16:00Z</cp:lastPrinted>
  <dcterms:created xsi:type="dcterms:W3CDTF">2020-04-09T06:53:00Z</dcterms:created>
  <dcterms:modified xsi:type="dcterms:W3CDTF">2022-06-25T17:14:00Z</dcterms:modified>
</cp:coreProperties>
</file>