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477B" w14:textId="77777777" w:rsidR="006443E3" w:rsidRDefault="006443E3" w:rsidP="006443E3">
      <w:pPr>
        <w:jc w:val="center"/>
        <w:rPr>
          <w:rFonts w:ascii="Chalkduster" w:hAnsi="Chalkduster"/>
          <w:color w:val="FF0000"/>
          <w:sz w:val="48"/>
          <w:szCs w:val="48"/>
        </w:rPr>
      </w:pPr>
      <w:r>
        <w:rPr>
          <w:rFonts w:ascii="Chalkduster" w:hAnsi="Chalkduster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DE0D069" wp14:editId="64A849F2">
            <wp:simplePos x="0" y="0"/>
            <wp:positionH relativeFrom="margin">
              <wp:posOffset>685800</wp:posOffset>
            </wp:positionH>
            <wp:positionV relativeFrom="margin">
              <wp:posOffset>-342900</wp:posOffset>
            </wp:positionV>
            <wp:extent cx="4343400" cy="26276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43E3">
        <w:rPr>
          <w:rFonts w:ascii="Chalkduster" w:hAnsi="Chalkduster"/>
          <w:color w:val="FF0000"/>
          <w:sz w:val="48"/>
          <w:szCs w:val="48"/>
        </w:rPr>
        <w:t>Growing up!</w:t>
      </w:r>
    </w:p>
    <w:p w14:paraId="57A619E4" w14:textId="77777777" w:rsidR="006443E3" w:rsidRDefault="006443E3" w:rsidP="006443E3">
      <w:pPr>
        <w:rPr>
          <w:rFonts w:ascii="Chalkduster" w:hAnsi="Chalkduster"/>
          <w:color w:val="FF0000"/>
          <w:sz w:val="48"/>
          <w:szCs w:val="48"/>
        </w:rPr>
      </w:pPr>
    </w:p>
    <w:p w14:paraId="1A3C225D" w14:textId="77777777" w:rsidR="005E193C" w:rsidRPr="00CA43C4" w:rsidRDefault="006443E3" w:rsidP="006443E3">
      <w:pPr>
        <w:jc w:val="center"/>
        <w:rPr>
          <w:rFonts w:ascii="Chalkduster" w:hAnsi="Chalkduster"/>
          <w:color w:val="008000"/>
          <w:sz w:val="48"/>
          <w:szCs w:val="48"/>
        </w:rPr>
      </w:pPr>
      <w:r w:rsidRPr="00CA43C4">
        <w:rPr>
          <w:color w:val="008000"/>
          <w:sz w:val="32"/>
          <w:szCs w:val="32"/>
        </w:rPr>
        <w:t>Growing up, growing up, growing up, that’s me!</w:t>
      </w:r>
    </w:p>
    <w:p w14:paraId="0FFEF7CB" w14:textId="77777777" w:rsidR="006443E3" w:rsidRPr="00CA43C4" w:rsidRDefault="006443E3" w:rsidP="006443E3">
      <w:pPr>
        <w:jc w:val="center"/>
        <w:rPr>
          <w:color w:val="008000"/>
          <w:sz w:val="32"/>
          <w:szCs w:val="32"/>
        </w:rPr>
      </w:pPr>
      <w:r w:rsidRPr="00CA43C4">
        <w:rPr>
          <w:color w:val="008000"/>
          <w:sz w:val="32"/>
          <w:szCs w:val="32"/>
        </w:rPr>
        <w:t>One day I might be as tall as a tree.</w:t>
      </w:r>
    </w:p>
    <w:p w14:paraId="4374EE74" w14:textId="77777777" w:rsidR="006443E3" w:rsidRPr="00CA43C4" w:rsidRDefault="006443E3" w:rsidP="006443E3">
      <w:pPr>
        <w:jc w:val="center"/>
        <w:rPr>
          <w:color w:val="008000"/>
          <w:sz w:val="32"/>
          <w:szCs w:val="32"/>
        </w:rPr>
      </w:pPr>
    </w:p>
    <w:p w14:paraId="77ECAB75" w14:textId="77777777" w:rsidR="006443E3" w:rsidRPr="00CA43C4" w:rsidRDefault="006443E3" w:rsidP="006443E3">
      <w:pPr>
        <w:jc w:val="center"/>
        <w:rPr>
          <w:color w:val="008000"/>
          <w:sz w:val="32"/>
          <w:szCs w:val="32"/>
        </w:rPr>
      </w:pPr>
      <w:r w:rsidRPr="00CA43C4">
        <w:rPr>
          <w:color w:val="008000"/>
          <w:sz w:val="32"/>
          <w:szCs w:val="32"/>
        </w:rPr>
        <w:t>Growing up, growing up, growing up, that’s me!</w:t>
      </w:r>
    </w:p>
    <w:p w14:paraId="4D7AA71B" w14:textId="77777777" w:rsidR="006443E3" w:rsidRPr="00CA43C4" w:rsidRDefault="006443E3" w:rsidP="006443E3">
      <w:pPr>
        <w:jc w:val="center"/>
        <w:rPr>
          <w:color w:val="008000"/>
          <w:sz w:val="32"/>
          <w:szCs w:val="32"/>
        </w:rPr>
      </w:pPr>
      <w:r w:rsidRPr="00CA43C4">
        <w:rPr>
          <w:color w:val="008000"/>
          <w:sz w:val="32"/>
          <w:szCs w:val="32"/>
        </w:rPr>
        <w:t>Ears, mouth, nose and my eyes to see!</w:t>
      </w:r>
    </w:p>
    <w:p w14:paraId="75699D88" w14:textId="77777777" w:rsidR="006443E3" w:rsidRPr="00CA43C4" w:rsidRDefault="006443E3" w:rsidP="006443E3">
      <w:pPr>
        <w:jc w:val="center"/>
        <w:rPr>
          <w:color w:val="008000"/>
          <w:sz w:val="32"/>
          <w:szCs w:val="32"/>
        </w:rPr>
      </w:pPr>
    </w:p>
    <w:p w14:paraId="6FCD6BBB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When I am older, I’ll drive a car.</w:t>
      </w:r>
    </w:p>
    <w:p w14:paraId="36AAD28E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I’ll go for miles, near and far.</w:t>
      </w:r>
    </w:p>
    <w:p w14:paraId="525C6189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 xml:space="preserve">I might fly and </w:t>
      </w:r>
      <w:proofErr w:type="spellStart"/>
      <w:r w:rsidRPr="006443E3">
        <w:rPr>
          <w:sz w:val="32"/>
          <w:szCs w:val="32"/>
        </w:rPr>
        <w:t>aeroplane</w:t>
      </w:r>
      <w:proofErr w:type="spellEnd"/>
      <w:r w:rsidRPr="006443E3">
        <w:rPr>
          <w:sz w:val="32"/>
          <w:szCs w:val="32"/>
        </w:rPr>
        <w:t xml:space="preserve"> in the sky.</w:t>
      </w:r>
    </w:p>
    <w:p w14:paraId="3D169757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I’ll float like a bird, really high!</w:t>
      </w:r>
    </w:p>
    <w:p w14:paraId="26B8C4E4" w14:textId="77777777" w:rsidR="006443E3" w:rsidRPr="006443E3" w:rsidRDefault="006443E3" w:rsidP="006443E3">
      <w:pPr>
        <w:jc w:val="center"/>
        <w:rPr>
          <w:sz w:val="32"/>
          <w:szCs w:val="32"/>
        </w:rPr>
      </w:pPr>
    </w:p>
    <w:p w14:paraId="196621F7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Growing up…</w:t>
      </w:r>
    </w:p>
    <w:p w14:paraId="7E31D0FA" w14:textId="77777777" w:rsidR="006443E3" w:rsidRPr="006443E3" w:rsidRDefault="006443E3" w:rsidP="006443E3">
      <w:pPr>
        <w:jc w:val="center"/>
        <w:rPr>
          <w:sz w:val="32"/>
          <w:szCs w:val="32"/>
        </w:rPr>
      </w:pPr>
      <w:bookmarkStart w:id="0" w:name="_GoBack"/>
      <w:bookmarkEnd w:id="0"/>
    </w:p>
    <w:p w14:paraId="582AF543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When I am older I’ll ride my bike.</w:t>
      </w:r>
    </w:p>
    <w:p w14:paraId="031001A8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 xml:space="preserve">I’ll pedal for </w:t>
      </w:r>
      <w:proofErr w:type="gramStart"/>
      <w:r w:rsidRPr="006443E3">
        <w:rPr>
          <w:sz w:val="32"/>
          <w:szCs w:val="32"/>
        </w:rPr>
        <w:t>miles,</w:t>
      </w:r>
      <w:proofErr w:type="gramEnd"/>
      <w:r w:rsidRPr="006443E3">
        <w:rPr>
          <w:sz w:val="32"/>
          <w:szCs w:val="32"/>
        </w:rPr>
        <w:t xml:space="preserve"> I’ll go on a hike.</w:t>
      </w:r>
    </w:p>
    <w:p w14:paraId="181C363E" w14:textId="77777777" w:rsidR="006443E3" w:rsidRP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I might drive a train to London town,</w:t>
      </w:r>
    </w:p>
    <w:p w14:paraId="0D59A273" w14:textId="77777777" w:rsidR="006443E3" w:rsidRDefault="006443E3" w:rsidP="006443E3">
      <w:pPr>
        <w:jc w:val="center"/>
        <w:rPr>
          <w:sz w:val="32"/>
          <w:szCs w:val="32"/>
        </w:rPr>
      </w:pPr>
      <w:r w:rsidRPr="006443E3">
        <w:rPr>
          <w:sz w:val="32"/>
          <w:szCs w:val="32"/>
        </w:rPr>
        <w:t>On silver tracks, up and down!</w:t>
      </w:r>
    </w:p>
    <w:p w14:paraId="42B9C98E" w14:textId="77777777" w:rsidR="006443E3" w:rsidRDefault="006443E3" w:rsidP="006443E3">
      <w:pPr>
        <w:jc w:val="center"/>
        <w:rPr>
          <w:sz w:val="32"/>
          <w:szCs w:val="32"/>
        </w:rPr>
      </w:pPr>
    </w:p>
    <w:p w14:paraId="6C7613C4" w14:textId="77777777" w:rsidR="006443E3" w:rsidRPr="006443E3" w:rsidRDefault="006443E3" w:rsidP="006443E3">
      <w:pPr>
        <w:jc w:val="center"/>
        <w:rPr>
          <w:sz w:val="32"/>
          <w:szCs w:val="32"/>
        </w:rPr>
      </w:pPr>
      <w:r>
        <w:rPr>
          <w:sz w:val="32"/>
          <w:szCs w:val="32"/>
        </w:rPr>
        <w:t>Growing up…</w:t>
      </w:r>
    </w:p>
    <w:p w14:paraId="08E1357A" w14:textId="77777777" w:rsidR="006443E3" w:rsidRPr="006443E3" w:rsidRDefault="006443E3" w:rsidP="006443E3">
      <w:pPr>
        <w:jc w:val="center"/>
        <w:rPr>
          <w:sz w:val="32"/>
          <w:szCs w:val="32"/>
        </w:rPr>
      </w:pPr>
    </w:p>
    <w:p w14:paraId="747BCEA9" w14:textId="77777777" w:rsidR="00CA43C4" w:rsidRDefault="006443E3" w:rsidP="006443E3">
      <w:pPr>
        <w:jc w:val="center"/>
        <w:rPr>
          <w:i/>
          <w:color w:val="FF0000"/>
          <w:sz w:val="32"/>
          <w:szCs w:val="32"/>
        </w:rPr>
      </w:pPr>
      <w:r w:rsidRPr="00CA43C4">
        <w:rPr>
          <w:i/>
          <w:color w:val="FF0000"/>
          <w:sz w:val="32"/>
          <w:szCs w:val="32"/>
        </w:rPr>
        <w:t>Especial</w:t>
      </w:r>
      <w:r w:rsidR="00CA43C4">
        <w:rPr>
          <w:i/>
          <w:color w:val="FF0000"/>
          <w:sz w:val="32"/>
          <w:szCs w:val="32"/>
        </w:rPr>
        <w:t xml:space="preserve">ly written for Spinney Nursery, </w:t>
      </w:r>
      <w:proofErr w:type="spellStart"/>
      <w:r w:rsidR="00CA43C4">
        <w:rPr>
          <w:i/>
          <w:color w:val="FF0000"/>
          <w:sz w:val="32"/>
          <w:szCs w:val="32"/>
        </w:rPr>
        <w:t>Widnes</w:t>
      </w:r>
      <w:proofErr w:type="spellEnd"/>
      <w:r w:rsidR="00CA43C4">
        <w:rPr>
          <w:i/>
          <w:color w:val="FF0000"/>
          <w:sz w:val="32"/>
          <w:szCs w:val="32"/>
        </w:rPr>
        <w:t>, Cheshire</w:t>
      </w:r>
    </w:p>
    <w:p w14:paraId="42CD32C1" w14:textId="22187785" w:rsidR="006443E3" w:rsidRPr="00CA43C4" w:rsidRDefault="00CA43C4" w:rsidP="006443E3">
      <w:pPr>
        <w:jc w:val="center"/>
        <w:rPr>
          <w:i/>
          <w:color w:val="008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© </w:t>
      </w:r>
      <w:r w:rsidR="006443E3" w:rsidRPr="00CA43C4">
        <w:rPr>
          <w:i/>
          <w:color w:val="FF0000"/>
          <w:sz w:val="32"/>
          <w:szCs w:val="32"/>
        </w:rPr>
        <w:t>Paul Delaney</w:t>
      </w:r>
      <w:r>
        <w:rPr>
          <w:i/>
          <w:color w:val="FF0000"/>
          <w:sz w:val="32"/>
          <w:szCs w:val="32"/>
        </w:rPr>
        <w:t xml:space="preserve"> </w:t>
      </w:r>
      <w:r w:rsidRPr="00CA43C4">
        <w:rPr>
          <w:i/>
          <w:color w:val="008000"/>
          <w:sz w:val="32"/>
          <w:szCs w:val="32"/>
        </w:rPr>
        <w:t>www.pauldelaneypoetry.co.uk</w:t>
      </w:r>
    </w:p>
    <w:p w14:paraId="5521011C" w14:textId="77777777" w:rsidR="006443E3" w:rsidRPr="00CA43C4" w:rsidRDefault="006443E3" w:rsidP="006443E3">
      <w:pPr>
        <w:jc w:val="center"/>
        <w:rPr>
          <w:i/>
          <w:color w:val="008000"/>
          <w:sz w:val="32"/>
          <w:szCs w:val="32"/>
        </w:rPr>
      </w:pPr>
    </w:p>
    <w:p w14:paraId="6E3477B2" w14:textId="77777777" w:rsidR="006443E3" w:rsidRPr="006443E3" w:rsidRDefault="006443E3" w:rsidP="006443E3">
      <w:pPr>
        <w:jc w:val="center"/>
        <w:rPr>
          <w:b/>
          <w:color w:val="0000FF"/>
          <w:sz w:val="32"/>
          <w:szCs w:val="32"/>
        </w:rPr>
      </w:pPr>
      <w:r w:rsidRPr="006443E3">
        <w:rPr>
          <w:b/>
          <w:color w:val="0000FF"/>
          <w:sz w:val="32"/>
          <w:szCs w:val="32"/>
        </w:rPr>
        <w:t>Friday 11</w:t>
      </w:r>
      <w:r w:rsidRPr="006443E3">
        <w:rPr>
          <w:b/>
          <w:color w:val="0000FF"/>
          <w:sz w:val="32"/>
          <w:szCs w:val="32"/>
          <w:vertAlign w:val="superscript"/>
        </w:rPr>
        <w:t>th</w:t>
      </w:r>
      <w:r w:rsidRPr="006443E3">
        <w:rPr>
          <w:b/>
          <w:color w:val="0000FF"/>
          <w:sz w:val="32"/>
          <w:szCs w:val="32"/>
        </w:rPr>
        <w:t xml:space="preserve"> May 2018</w:t>
      </w:r>
    </w:p>
    <w:sectPr w:rsidR="006443E3" w:rsidRPr="006443E3" w:rsidSect="006443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E3"/>
    <w:rsid w:val="000F7380"/>
    <w:rsid w:val="005E193C"/>
    <w:rsid w:val="006443E3"/>
    <w:rsid w:val="00CA43C4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F2D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Macintosh Word</Application>
  <DocSecurity>4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Delaney</cp:lastModifiedBy>
  <cp:revision>2</cp:revision>
  <cp:lastPrinted>2019-03-19T07:13:00Z</cp:lastPrinted>
  <dcterms:created xsi:type="dcterms:W3CDTF">2023-01-31T22:23:00Z</dcterms:created>
  <dcterms:modified xsi:type="dcterms:W3CDTF">2023-01-31T22:23:00Z</dcterms:modified>
</cp:coreProperties>
</file>