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8" w:rsidRPr="00A82308" w:rsidRDefault="00A82308" w:rsidP="00A82308">
      <w:pPr>
        <w:rPr>
          <w:rFonts w:ascii="Handwriting - Dakota" w:hAnsi="Handwriting - Dakota"/>
          <w:b/>
          <w:color w:val="0000FF"/>
          <w:sz w:val="36"/>
          <w:szCs w:val="36"/>
        </w:rPr>
      </w:pPr>
      <w:r w:rsidRPr="00A82308">
        <w:rPr>
          <w:rFonts w:ascii="Handwriting - Dakota" w:hAnsi="Handwriting - Dakota"/>
          <w:b/>
          <w:color w:val="0000FF"/>
          <w:sz w:val="36"/>
          <w:szCs w:val="36"/>
        </w:rPr>
        <w:t>I suppose I’ll never know!</w:t>
      </w:r>
    </w:p>
    <w:p w:rsidR="00A82308" w:rsidRPr="00A82308" w:rsidRDefault="00A82308" w:rsidP="00A82308">
      <w:pPr>
        <w:rPr>
          <w:rFonts w:asciiTheme="majorHAnsi" w:hAnsiTheme="majorHAnsi"/>
          <w:color w:val="0000FF"/>
          <w:sz w:val="36"/>
          <w:szCs w:val="36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Look at him over there, with the black, bushy beard,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thinking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he’s trendy when really he’s weird.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a ring through your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nose,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tattoos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on your arms and fingers and toes?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to wear that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shirt,</w:t>
      </w:r>
      <w:proofErr w:type="gramEnd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wobbling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like a penguin and looking like a Blurt?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I suppose I’ll never know…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Look at her over there, with the shocking pink locks,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7D669A87" wp14:editId="64432C32">
            <wp:simplePos x="0" y="0"/>
            <wp:positionH relativeFrom="margin">
              <wp:posOffset>3429000</wp:posOffset>
            </wp:positionH>
            <wp:positionV relativeFrom="margin">
              <wp:posOffset>2743200</wp:posOffset>
            </wp:positionV>
            <wp:extent cx="3181985" cy="23406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stomping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in her bovver boots and long, stripy socks.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a dress like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that,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when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you’re not even slim, you’re incredibly fat?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to look like a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ghoul,</w:t>
      </w:r>
      <w:proofErr w:type="gramEnd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attracting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negativity but thinking you’re cool?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I suppose I’ll never know…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Look at him over there, with the big fat belly,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wobbling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around like an enormous jelly.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a shaved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hairstyle,</w:t>
      </w:r>
      <w:proofErr w:type="gramEnd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looking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like an extra from Jeremy Kyle?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your fingers full of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rings,</w:t>
      </w:r>
      <w:proofErr w:type="gramEnd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dripping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in gold, like Pharaohs and Kings?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204E048" wp14:editId="201D0BCA">
            <wp:simplePos x="0" y="0"/>
            <wp:positionH relativeFrom="margin">
              <wp:posOffset>3314700</wp:posOffset>
            </wp:positionH>
            <wp:positionV relativeFrom="margin">
              <wp:posOffset>5829300</wp:posOffset>
            </wp:positionV>
            <wp:extent cx="3401695" cy="228600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308">
        <w:rPr>
          <w:rFonts w:asciiTheme="majorHAnsi" w:hAnsiTheme="majorHAnsi"/>
          <w:color w:val="000000" w:themeColor="text1"/>
          <w:sz w:val="22"/>
          <w:szCs w:val="22"/>
        </w:rPr>
        <w:t>I suppose I’ll never know…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Look at her over there, with the jewel in her nose,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dragging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on a cigarette, polluting her clothes.</w:t>
      </w:r>
      <w:r w:rsidRPr="00A82308">
        <w:t xml:space="preserve">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to inhale that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stuff,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when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factory smoke is probably enough?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Why would you want to spend all your </w:t>
      </w: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cash,</w:t>
      </w:r>
      <w:proofErr w:type="gramEnd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on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lethal toxins and volcanic ash?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I suppose I’ll never know…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Look at me, over here, courting poisonous lovers,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judging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sacred books by their colourful covers.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Why would I want to treat people like that?</w:t>
      </w:r>
      <w:bookmarkStart w:id="0" w:name="_GoBack"/>
      <w:bookmarkEnd w:id="0"/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29718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08" w:rsidRPr="00A82308" w:rsidRDefault="00A8230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2308">
                              <w:rPr>
                                <w:color w:val="FF0000"/>
                                <w:sz w:val="28"/>
                                <w:szCs w:val="28"/>
                              </w:rPr>
                              <w:t>© Paul Delaney</w:t>
                            </w:r>
                          </w:p>
                          <w:p w:rsidR="00A82308" w:rsidRDefault="00A82308"/>
                          <w:p w:rsidR="00A82308" w:rsidRPr="00A82308" w:rsidRDefault="00A82308">
                            <w:pPr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A82308">
                              <w:rPr>
                                <w:color w:val="000090"/>
                                <w:sz w:val="28"/>
                                <w:szCs w:val="28"/>
                              </w:rPr>
                              <w:t>www.pauldelaneypoetry.co.uk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10.25pt;width:234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" filled="f" stroked="f">
                <v:textbox>
                  <w:txbxContent>
                    <w:p w:rsidR="00A82308" w:rsidRPr="00A82308" w:rsidRDefault="00A8230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82308">
                        <w:rPr>
                          <w:color w:val="FF0000"/>
                          <w:sz w:val="28"/>
                          <w:szCs w:val="28"/>
                        </w:rPr>
                        <w:t>© Paul Delaney</w:t>
                      </w:r>
                    </w:p>
                    <w:p w:rsidR="00A82308" w:rsidRDefault="00A82308"/>
                    <w:p w:rsidR="00A82308" w:rsidRPr="00A82308" w:rsidRDefault="00A82308">
                      <w:pPr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A82308">
                        <w:rPr>
                          <w:color w:val="000090"/>
                          <w:sz w:val="28"/>
                          <w:szCs w:val="28"/>
                        </w:rPr>
                        <w:t>www.pauldelaneypoetry.co.uk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2308">
        <w:rPr>
          <w:rFonts w:asciiTheme="majorHAnsi" w:hAnsiTheme="majorHAnsi"/>
          <w:color w:val="000000" w:themeColor="text1"/>
          <w:sz w:val="22"/>
          <w:szCs w:val="22"/>
        </w:rPr>
        <w:t>When my own life’s a tyre all punctured and flat.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Why would I want to criticise strangers,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proofErr w:type="gramStart"/>
      <w:r w:rsidRPr="00A82308">
        <w:rPr>
          <w:rFonts w:asciiTheme="majorHAnsi" w:hAnsiTheme="majorHAnsi"/>
          <w:color w:val="000000" w:themeColor="text1"/>
          <w:sz w:val="22"/>
          <w:szCs w:val="22"/>
        </w:rPr>
        <w:t>reflections</w:t>
      </w:r>
      <w:proofErr w:type="gramEnd"/>
      <w:r w:rsidRPr="00A82308">
        <w:rPr>
          <w:rFonts w:asciiTheme="majorHAnsi" w:hAnsiTheme="majorHAnsi"/>
          <w:color w:val="000000" w:themeColor="text1"/>
          <w:sz w:val="22"/>
          <w:szCs w:val="22"/>
        </w:rPr>
        <w:t xml:space="preserve"> of Jesus, lying in mangers.</w:t>
      </w: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82308" w:rsidRPr="00A82308" w:rsidRDefault="00A82308" w:rsidP="00A8230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82308">
        <w:rPr>
          <w:rFonts w:asciiTheme="majorHAnsi" w:hAnsiTheme="majorHAnsi"/>
          <w:color w:val="000000" w:themeColor="text1"/>
          <w:sz w:val="22"/>
          <w:szCs w:val="22"/>
        </w:rPr>
        <w:t>I suppose I’ll never know…</w:t>
      </w:r>
    </w:p>
    <w:p w:rsidR="003A004F" w:rsidRPr="00A82308" w:rsidRDefault="00A82308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59125" cy="1780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004F" w:rsidRPr="00A82308" w:rsidSect="00A8230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08"/>
    <w:rsid w:val="003A004F"/>
    <w:rsid w:val="00A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0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08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0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08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2023-02-04T11:15:00Z</dcterms:created>
  <dcterms:modified xsi:type="dcterms:W3CDTF">2023-02-04T11:20:00Z</dcterms:modified>
</cp:coreProperties>
</file>