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2EC79F" w14:textId="77777777" w:rsidR="00192420" w:rsidRPr="00A704C7" w:rsidRDefault="00192420" w:rsidP="00192420">
      <w:pPr>
        <w:spacing w:after="120"/>
        <w:rPr>
          <w:rFonts w:ascii="Garamond" w:hAnsi="Garamond"/>
          <w:b/>
          <w:sz w:val="36"/>
          <w:szCs w:val="36"/>
        </w:rPr>
      </w:pPr>
      <w:proofErr w:type="gramStart"/>
      <w:r w:rsidRPr="00A704C7">
        <w:rPr>
          <w:rFonts w:ascii="Garamond" w:hAnsi="Garamond"/>
          <w:b/>
          <w:sz w:val="36"/>
          <w:szCs w:val="36"/>
        </w:rPr>
        <w:t>Rebekah’s handkerchief.</w:t>
      </w:r>
      <w:proofErr w:type="gramEnd"/>
    </w:p>
    <w:p w14:paraId="51ACF1DB" w14:textId="77777777" w:rsidR="00192420" w:rsidRPr="00A704C7" w:rsidRDefault="00192420" w:rsidP="00192420">
      <w:pPr>
        <w:spacing w:after="120"/>
      </w:pPr>
    </w:p>
    <w:p w14:paraId="72C74941" w14:textId="77777777" w:rsidR="00192420" w:rsidRPr="00A704C7" w:rsidRDefault="00192420" w:rsidP="00192420">
      <w:pPr>
        <w:spacing w:after="120"/>
      </w:pPr>
      <w:r w:rsidRPr="00A704C7">
        <w:t xml:space="preserve">A precious kiss, a gentle touch, </w:t>
      </w:r>
    </w:p>
    <w:p w14:paraId="625235A0" w14:textId="77777777" w:rsidR="00192420" w:rsidRPr="00A704C7" w:rsidRDefault="00192420" w:rsidP="00192420">
      <w:pPr>
        <w:spacing w:after="120"/>
      </w:pPr>
      <w:proofErr w:type="gramStart"/>
      <w:r w:rsidRPr="00A704C7">
        <w:t>snatched</w:t>
      </w:r>
      <w:proofErr w:type="gramEnd"/>
      <w:r w:rsidRPr="00A704C7">
        <w:t xml:space="preserve"> in the briefest of moments.</w:t>
      </w:r>
    </w:p>
    <w:p w14:paraId="06E03470" w14:textId="77777777" w:rsidR="00192420" w:rsidRPr="00A704C7" w:rsidRDefault="00192420" w:rsidP="00192420">
      <w:pPr>
        <w:spacing w:after="120"/>
      </w:pPr>
      <w:r w:rsidRPr="00A704C7">
        <w:t xml:space="preserve">A voice cries out, a high pitched haze, </w:t>
      </w:r>
    </w:p>
    <w:p w14:paraId="62486315" w14:textId="77777777" w:rsidR="00192420" w:rsidRDefault="00192420" w:rsidP="00192420">
      <w:pPr>
        <w:spacing w:after="120"/>
      </w:pPr>
      <w:proofErr w:type="gramStart"/>
      <w:r w:rsidRPr="00A704C7">
        <w:t>a</w:t>
      </w:r>
      <w:proofErr w:type="gramEnd"/>
      <w:r w:rsidRPr="00A704C7">
        <w:t xml:space="preserve"> dissonant despair.</w:t>
      </w:r>
    </w:p>
    <w:p w14:paraId="0E0E17E4" w14:textId="77777777" w:rsidR="00192420" w:rsidRPr="00A704C7" w:rsidRDefault="00192420" w:rsidP="00192420">
      <w:pPr>
        <w:spacing w:after="120"/>
      </w:pPr>
      <w:r w:rsidRPr="00A704C7">
        <w:t>A lonely tear drops away, soaking up the dust.</w:t>
      </w:r>
    </w:p>
    <w:p w14:paraId="4DB73196" w14:textId="77777777" w:rsidR="00192420" w:rsidRDefault="00192420" w:rsidP="00192420">
      <w:pPr>
        <w:spacing w:after="120"/>
      </w:pPr>
    </w:p>
    <w:p w14:paraId="07F62455" w14:textId="77777777" w:rsidR="00192420" w:rsidRPr="0001461A" w:rsidRDefault="00192420" w:rsidP="00192420">
      <w:pPr>
        <w:spacing w:after="120"/>
        <w:rPr>
          <w:i/>
        </w:rPr>
      </w:pPr>
      <w:r w:rsidRPr="0001461A">
        <w:rPr>
          <w:i/>
        </w:rPr>
        <w:t xml:space="preserve">And Rebekah clutches her handkerchief, </w:t>
      </w:r>
    </w:p>
    <w:p w14:paraId="08DC8662" w14:textId="77777777" w:rsidR="00192420" w:rsidRPr="0001461A" w:rsidRDefault="00192420" w:rsidP="00192420">
      <w:pPr>
        <w:spacing w:after="120"/>
        <w:rPr>
          <w:i/>
        </w:rPr>
      </w:pPr>
      <w:proofErr w:type="gramStart"/>
      <w:r w:rsidRPr="0001461A">
        <w:rPr>
          <w:i/>
        </w:rPr>
        <w:t>crimson</w:t>
      </w:r>
      <w:proofErr w:type="gramEnd"/>
      <w:r w:rsidRPr="0001461A">
        <w:rPr>
          <w:i/>
        </w:rPr>
        <w:t>, without a seam.</w:t>
      </w:r>
    </w:p>
    <w:p w14:paraId="0F1C053E" w14:textId="77777777" w:rsidR="00192420" w:rsidRPr="00A704C7" w:rsidRDefault="00192420" w:rsidP="00192420">
      <w:pPr>
        <w:spacing w:after="120"/>
      </w:pPr>
    </w:p>
    <w:p w14:paraId="4101D25F" w14:textId="77777777" w:rsidR="00192420" w:rsidRPr="00A704C7" w:rsidRDefault="00192420" w:rsidP="00192420">
      <w:pPr>
        <w:spacing w:after="120"/>
      </w:pPr>
      <w:r w:rsidRPr="00A704C7">
        <w:t xml:space="preserve">A wanton shout, a wicked laugh, </w:t>
      </w:r>
    </w:p>
    <w:p w14:paraId="7DF05ED9" w14:textId="77777777" w:rsidR="00192420" w:rsidRPr="00A704C7" w:rsidRDefault="00192420" w:rsidP="00192420">
      <w:pPr>
        <w:spacing w:after="120"/>
      </w:pPr>
      <w:proofErr w:type="gramStart"/>
      <w:r w:rsidRPr="00A704C7">
        <w:t>etched</w:t>
      </w:r>
      <w:proofErr w:type="gramEnd"/>
      <w:r w:rsidRPr="00A704C7">
        <w:t xml:space="preserve"> in a camera’s lens.</w:t>
      </w:r>
    </w:p>
    <w:p w14:paraId="0973B0F5" w14:textId="77777777" w:rsidR="00192420" w:rsidRPr="00A704C7" w:rsidRDefault="00192420" w:rsidP="00192420">
      <w:pPr>
        <w:spacing w:after="120"/>
      </w:pPr>
      <w:r w:rsidRPr="00A704C7">
        <w:t xml:space="preserve">A German shepherd barks for joy, </w:t>
      </w:r>
    </w:p>
    <w:p w14:paraId="36585FE0" w14:textId="77777777" w:rsidR="00192420" w:rsidRPr="00A704C7" w:rsidRDefault="00192420" w:rsidP="00192420">
      <w:pPr>
        <w:spacing w:after="120"/>
      </w:pPr>
      <w:proofErr w:type="gramStart"/>
      <w:r w:rsidRPr="00A704C7">
        <w:t>a</w:t>
      </w:r>
      <w:proofErr w:type="gramEnd"/>
      <w:r w:rsidRPr="00A704C7">
        <w:t xml:space="preserve"> symbol of power and struggle.</w:t>
      </w:r>
    </w:p>
    <w:p w14:paraId="7762E90A" w14:textId="77777777" w:rsidR="00192420" w:rsidRPr="00A704C7" w:rsidRDefault="00192420" w:rsidP="00192420">
      <w:pPr>
        <w:spacing w:after="120"/>
      </w:pPr>
      <w:r w:rsidRPr="00A704C7">
        <w:t xml:space="preserve">An old Professor falls to the floor, </w:t>
      </w:r>
    </w:p>
    <w:p w14:paraId="28932E94" w14:textId="77777777" w:rsidR="00192420" w:rsidRPr="00A704C7" w:rsidRDefault="00192420" w:rsidP="00192420">
      <w:pPr>
        <w:spacing w:after="120"/>
      </w:pPr>
      <w:proofErr w:type="gramStart"/>
      <w:r w:rsidRPr="00A704C7">
        <w:t>draining</w:t>
      </w:r>
      <w:proofErr w:type="gramEnd"/>
      <w:r w:rsidRPr="00A704C7">
        <w:t xml:space="preserve"> his empty spirit.</w:t>
      </w:r>
    </w:p>
    <w:p w14:paraId="316EA6AE" w14:textId="77777777" w:rsidR="00192420" w:rsidRDefault="00192420" w:rsidP="00192420">
      <w:pPr>
        <w:spacing w:after="120"/>
      </w:pPr>
    </w:p>
    <w:p w14:paraId="7CFD1C8D" w14:textId="77777777" w:rsidR="00192420" w:rsidRPr="0001461A" w:rsidRDefault="00192420" w:rsidP="00192420">
      <w:pPr>
        <w:spacing w:after="120"/>
        <w:rPr>
          <w:i/>
        </w:rPr>
      </w:pPr>
      <w:r w:rsidRPr="0001461A">
        <w:rPr>
          <w:i/>
        </w:rPr>
        <w:t xml:space="preserve">And Rebekah clutches her handkerchief, </w:t>
      </w:r>
    </w:p>
    <w:p w14:paraId="153D4808" w14:textId="77777777" w:rsidR="00192420" w:rsidRPr="0001461A" w:rsidRDefault="00192420" w:rsidP="00192420">
      <w:pPr>
        <w:spacing w:after="120"/>
        <w:rPr>
          <w:i/>
        </w:rPr>
      </w:pPr>
      <w:proofErr w:type="gramStart"/>
      <w:r w:rsidRPr="0001461A">
        <w:rPr>
          <w:i/>
        </w:rPr>
        <w:t>crimson</w:t>
      </w:r>
      <w:proofErr w:type="gramEnd"/>
      <w:r w:rsidRPr="0001461A">
        <w:rPr>
          <w:i/>
        </w:rPr>
        <w:t>, without a seam.</w:t>
      </w:r>
    </w:p>
    <w:p w14:paraId="6B0129A7" w14:textId="77777777" w:rsidR="00192420" w:rsidRPr="00A704C7" w:rsidRDefault="00192420" w:rsidP="00192420">
      <w:pPr>
        <w:spacing w:after="120"/>
      </w:pPr>
      <w:r>
        <w:rPr>
          <w:noProof/>
          <w:lang w:val="en-US"/>
        </w:rPr>
        <w:drawing>
          <wp:inline distT="0" distB="0" distL="0" distR="0" wp14:anchorId="5750656B" wp14:editId="424F9549">
            <wp:extent cx="3746500" cy="2019300"/>
            <wp:effectExtent l="0" t="0" r="12700" b="12700"/>
            <wp:docPr id="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7E833" w14:textId="77777777" w:rsidR="00192420" w:rsidRPr="00A704C7" w:rsidRDefault="00192420" w:rsidP="00192420">
      <w:pPr>
        <w:spacing w:after="120"/>
      </w:pPr>
    </w:p>
    <w:p w14:paraId="1283C22C" w14:textId="77777777" w:rsidR="00192420" w:rsidRPr="00A704C7" w:rsidRDefault="00192420" w:rsidP="00192420">
      <w:pPr>
        <w:spacing w:after="120"/>
      </w:pPr>
      <w:r w:rsidRPr="00A704C7">
        <w:t>A plume of smoke rises high, searching for a heaven.</w:t>
      </w:r>
    </w:p>
    <w:p w14:paraId="63BCDD10" w14:textId="77777777" w:rsidR="00192420" w:rsidRPr="00A704C7" w:rsidRDefault="00192420" w:rsidP="00192420">
      <w:pPr>
        <w:spacing w:after="120"/>
      </w:pPr>
      <w:r w:rsidRPr="00A704C7">
        <w:t>A little baby twists her face, longing for a breast.</w:t>
      </w:r>
    </w:p>
    <w:p w14:paraId="5F7988CD" w14:textId="77777777" w:rsidR="00192420" w:rsidRPr="00A704C7" w:rsidRDefault="00192420" w:rsidP="00192420">
      <w:pPr>
        <w:spacing w:after="120"/>
      </w:pPr>
      <w:r w:rsidRPr="00A704C7">
        <w:t>A hideous soldier cocks his gun, dancing with the devil.</w:t>
      </w:r>
    </w:p>
    <w:p w14:paraId="54820015" w14:textId="77777777" w:rsidR="00192420" w:rsidRDefault="00192420" w:rsidP="00192420">
      <w:pPr>
        <w:spacing w:after="120"/>
      </w:pPr>
    </w:p>
    <w:p w14:paraId="1A49F6C7" w14:textId="77777777" w:rsidR="00192420" w:rsidRDefault="00192420" w:rsidP="00192420">
      <w:pPr>
        <w:spacing w:after="120"/>
        <w:rPr>
          <w:i/>
        </w:rPr>
      </w:pPr>
    </w:p>
    <w:p w14:paraId="228CFF45" w14:textId="77777777" w:rsidR="00192420" w:rsidRPr="0001461A" w:rsidRDefault="00192420" w:rsidP="00192420">
      <w:pPr>
        <w:spacing w:after="120"/>
        <w:rPr>
          <w:i/>
        </w:rPr>
      </w:pPr>
      <w:r w:rsidRPr="0001461A">
        <w:rPr>
          <w:i/>
        </w:rPr>
        <w:lastRenderedPageBreak/>
        <w:t xml:space="preserve">And Rebekah clutches her handkerchief, </w:t>
      </w:r>
    </w:p>
    <w:p w14:paraId="1629BEC7" w14:textId="77777777" w:rsidR="00192420" w:rsidRPr="0001461A" w:rsidRDefault="00192420" w:rsidP="00192420">
      <w:pPr>
        <w:spacing w:after="120"/>
        <w:rPr>
          <w:i/>
        </w:rPr>
      </w:pPr>
      <w:proofErr w:type="gramStart"/>
      <w:r w:rsidRPr="0001461A">
        <w:rPr>
          <w:i/>
        </w:rPr>
        <w:t>crimson</w:t>
      </w:r>
      <w:proofErr w:type="gramEnd"/>
      <w:r w:rsidRPr="0001461A">
        <w:rPr>
          <w:i/>
        </w:rPr>
        <w:t>, without a seam.</w:t>
      </w:r>
    </w:p>
    <w:p w14:paraId="5A88A16C" w14:textId="77777777" w:rsidR="00192420" w:rsidRPr="00A704C7" w:rsidRDefault="00192420" w:rsidP="00192420">
      <w:pPr>
        <w:spacing w:after="120"/>
      </w:pPr>
    </w:p>
    <w:p w14:paraId="46A590DD" w14:textId="77777777" w:rsidR="00192420" w:rsidRPr="00A704C7" w:rsidRDefault="00192420" w:rsidP="00192420">
      <w:pPr>
        <w:spacing w:after="120"/>
      </w:pPr>
      <w:r w:rsidRPr="00A704C7">
        <w:t xml:space="preserve">A bewildered child follows his mummy, </w:t>
      </w:r>
    </w:p>
    <w:p w14:paraId="58B345F3" w14:textId="77777777" w:rsidR="00192420" w:rsidRPr="00A704C7" w:rsidRDefault="00192420" w:rsidP="00192420">
      <w:pPr>
        <w:spacing w:after="120"/>
      </w:pPr>
      <w:proofErr w:type="gramStart"/>
      <w:r w:rsidRPr="00A704C7">
        <w:t>shuffling</w:t>
      </w:r>
      <w:proofErr w:type="gramEnd"/>
      <w:r w:rsidRPr="00A704C7">
        <w:t xml:space="preserve"> towards death’s door.</w:t>
      </w:r>
    </w:p>
    <w:p w14:paraId="708F690B" w14:textId="77777777" w:rsidR="00192420" w:rsidRPr="00A704C7" w:rsidRDefault="00192420" w:rsidP="00192420">
      <w:pPr>
        <w:spacing w:after="120"/>
      </w:pPr>
      <w:r w:rsidRPr="00A704C7">
        <w:t xml:space="preserve">A frightened daddy kneels and stares, </w:t>
      </w:r>
    </w:p>
    <w:p w14:paraId="48BDCF2B" w14:textId="77777777" w:rsidR="00192420" w:rsidRPr="00A704C7" w:rsidRDefault="00192420" w:rsidP="00192420">
      <w:pPr>
        <w:spacing w:after="120"/>
      </w:pPr>
      <w:proofErr w:type="gramStart"/>
      <w:r w:rsidRPr="00A704C7">
        <w:t>praying</w:t>
      </w:r>
      <w:proofErr w:type="gramEnd"/>
      <w:r w:rsidRPr="00A704C7">
        <w:t xml:space="preserve"> his useless words.</w:t>
      </w:r>
    </w:p>
    <w:p w14:paraId="34C18E59" w14:textId="77777777" w:rsidR="00192420" w:rsidRPr="00A704C7" w:rsidRDefault="00192420" w:rsidP="00192420">
      <w:pPr>
        <w:spacing w:after="120"/>
      </w:pPr>
      <w:r w:rsidRPr="00A704C7">
        <w:t>A broken heart bursts a chamber, crying out a song.</w:t>
      </w:r>
    </w:p>
    <w:p w14:paraId="007EAB20" w14:textId="77777777" w:rsidR="00192420" w:rsidRDefault="00192420" w:rsidP="00192420">
      <w:pPr>
        <w:spacing w:after="120"/>
      </w:pPr>
    </w:p>
    <w:p w14:paraId="1677A659" w14:textId="77777777" w:rsidR="00192420" w:rsidRPr="0001461A" w:rsidRDefault="00192420" w:rsidP="00192420">
      <w:pPr>
        <w:spacing w:after="120"/>
        <w:rPr>
          <w:i/>
        </w:rPr>
      </w:pPr>
      <w:r w:rsidRPr="0001461A">
        <w:rPr>
          <w:i/>
        </w:rPr>
        <w:t xml:space="preserve">And Rebekah clutches her handkerchief, </w:t>
      </w:r>
    </w:p>
    <w:p w14:paraId="07354EE5" w14:textId="77777777" w:rsidR="00192420" w:rsidRPr="0001461A" w:rsidRDefault="00192420" w:rsidP="00192420">
      <w:pPr>
        <w:spacing w:after="120"/>
        <w:rPr>
          <w:i/>
        </w:rPr>
      </w:pPr>
      <w:proofErr w:type="gramStart"/>
      <w:r w:rsidRPr="0001461A">
        <w:rPr>
          <w:i/>
        </w:rPr>
        <w:t>crimson</w:t>
      </w:r>
      <w:proofErr w:type="gramEnd"/>
      <w:r w:rsidRPr="0001461A">
        <w:rPr>
          <w:i/>
        </w:rPr>
        <w:t>, without a seam.</w:t>
      </w:r>
    </w:p>
    <w:p w14:paraId="23206CC4" w14:textId="77777777" w:rsidR="00192420" w:rsidRPr="00A704C7" w:rsidRDefault="00192420" w:rsidP="00192420">
      <w:pPr>
        <w:spacing w:after="120"/>
      </w:pPr>
      <w:r w:rsidRPr="00A704C7">
        <w:t xml:space="preserve">A door is opened. </w:t>
      </w:r>
    </w:p>
    <w:p w14:paraId="2DF95490" w14:textId="77777777" w:rsidR="00192420" w:rsidRPr="00A704C7" w:rsidRDefault="00192420" w:rsidP="00192420">
      <w:pPr>
        <w:spacing w:after="120"/>
      </w:pPr>
      <w:r w:rsidRPr="00A704C7">
        <w:t xml:space="preserve">The </w:t>
      </w:r>
      <w:proofErr w:type="gramStart"/>
      <w:r w:rsidRPr="00A704C7">
        <w:t>innocents</w:t>
      </w:r>
      <w:proofErr w:type="gramEnd"/>
      <w:r w:rsidRPr="00A704C7">
        <w:t xml:space="preserve"> push, </w:t>
      </w:r>
    </w:p>
    <w:p w14:paraId="512DE0BB" w14:textId="77777777" w:rsidR="00192420" w:rsidRPr="00A704C7" w:rsidRDefault="00192420" w:rsidP="00192420">
      <w:pPr>
        <w:spacing w:after="120"/>
      </w:pPr>
      <w:proofErr w:type="gramStart"/>
      <w:r w:rsidRPr="00A704C7">
        <w:t>bathed</w:t>
      </w:r>
      <w:proofErr w:type="gramEnd"/>
      <w:r w:rsidRPr="00A704C7">
        <w:t xml:space="preserve"> in electric light.</w:t>
      </w:r>
    </w:p>
    <w:p w14:paraId="681341E8" w14:textId="77777777" w:rsidR="00192420" w:rsidRPr="00A704C7" w:rsidRDefault="00192420" w:rsidP="00192420">
      <w:pPr>
        <w:spacing w:after="120"/>
      </w:pPr>
      <w:r w:rsidRPr="00A704C7">
        <w:t xml:space="preserve">A pleasing shout is ringing out. </w:t>
      </w:r>
    </w:p>
    <w:p w14:paraId="45D44CE1" w14:textId="77777777" w:rsidR="00192420" w:rsidRPr="00A704C7" w:rsidRDefault="00192420" w:rsidP="00192420">
      <w:pPr>
        <w:spacing w:after="120"/>
      </w:pPr>
      <w:r w:rsidRPr="00A704C7">
        <w:t>Love’s pure dove is fluttering.</w:t>
      </w:r>
    </w:p>
    <w:p w14:paraId="7C962748" w14:textId="77777777" w:rsidR="00192420" w:rsidRPr="00A704C7" w:rsidRDefault="00192420" w:rsidP="00192420">
      <w:pPr>
        <w:spacing w:after="120"/>
      </w:pPr>
      <w:r w:rsidRPr="00A704C7">
        <w:t xml:space="preserve">A shutter opens, a ghastly wind, </w:t>
      </w:r>
    </w:p>
    <w:p w14:paraId="276DE34D" w14:textId="77777777" w:rsidR="00192420" w:rsidRPr="00A704C7" w:rsidRDefault="00192420" w:rsidP="00192420">
      <w:pPr>
        <w:spacing w:after="120"/>
      </w:pPr>
      <w:proofErr w:type="gramStart"/>
      <w:r w:rsidRPr="00A704C7">
        <w:t>strangles</w:t>
      </w:r>
      <w:proofErr w:type="gramEnd"/>
      <w:r w:rsidRPr="00A704C7">
        <w:t xml:space="preserve"> a hundred throats.</w:t>
      </w:r>
    </w:p>
    <w:p w14:paraId="3DB5DB69" w14:textId="77777777" w:rsidR="00192420" w:rsidRDefault="00192420" w:rsidP="00192420">
      <w:pPr>
        <w:spacing w:after="120"/>
      </w:pPr>
    </w:p>
    <w:p w14:paraId="04AF2E34" w14:textId="77777777" w:rsidR="00192420" w:rsidRPr="0001461A" w:rsidRDefault="00192420" w:rsidP="00192420">
      <w:pPr>
        <w:spacing w:after="120"/>
        <w:rPr>
          <w:i/>
        </w:rPr>
      </w:pPr>
      <w:r w:rsidRPr="0001461A">
        <w:rPr>
          <w:i/>
        </w:rPr>
        <w:t xml:space="preserve">And Rebekah clutches her handkerchief, </w:t>
      </w:r>
    </w:p>
    <w:p w14:paraId="4F8C3950" w14:textId="77777777" w:rsidR="00192420" w:rsidRPr="0001461A" w:rsidRDefault="00192420" w:rsidP="00192420">
      <w:pPr>
        <w:spacing w:after="120"/>
        <w:rPr>
          <w:i/>
        </w:rPr>
      </w:pPr>
      <w:proofErr w:type="gramStart"/>
      <w:r w:rsidRPr="0001461A">
        <w:rPr>
          <w:i/>
        </w:rPr>
        <w:t>crimson</w:t>
      </w:r>
      <w:proofErr w:type="gramEnd"/>
      <w:r w:rsidRPr="0001461A">
        <w:rPr>
          <w:i/>
        </w:rPr>
        <w:t>, without a seam.</w:t>
      </w:r>
    </w:p>
    <w:p w14:paraId="517F8349" w14:textId="77777777" w:rsidR="00192420" w:rsidRPr="00A704C7" w:rsidRDefault="00192420" w:rsidP="00192420">
      <w:pPr>
        <w:spacing w:after="120"/>
      </w:pPr>
    </w:p>
    <w:p w14:paraId="23DC5D77" w14:textId="77777777" w:rsidR="00192420" w:rsidRPr="00A704C7" w:rsidRDefault="00192420" w:rsidP="00192420">
      <w:pPr>
        <w:spacing w:after="120"/>
      </w:pPr>
      <w:r w:rsidRPr="00A704C7">
        <w:t xml:space="preserve">Time devours sacred seconds, </w:t>
      </w:r>
    </w:p>
    <w:p w14:paraId="57FA5ED1" w14:textId="77777777" w:rsidR="00192420" w:rsidRPr="00A704C7" w:rsidRDefault="00192420" w:rsidP="00192420">
      <w:pPr>
        <w:spacing w:after="120"/>
      </w:pPr>
      <w:proofErr w:type="gramStart"/>
      <w:r w:rsidRPr="00A704C7">
        <w:t>a</w:t>
      </w:r>
      <w:proofErr w:type="gramEnd"/>
      <w:r w:rsidRPr="00A704C7">
        <w:t xml:space="preserve"> whispering wind is tame.</w:t>
      </w:r>
    </w:p>
    <w:p w14:paraId="3B1467CB" w14:textId="77777777" w:rsidR="00192420" w:rsidRPr="00A704C7" w:rsidRDefault="00192420" w:rsidP="00192420">
      <w:pPr>
        <w:spacing w:after="120"/>
      </w:pPr>
      <w:r w:rsidRPr="00A704C7">
        <w:t xml:space="preserve">A hardened guard unlocks the door, </w:t>
      </w:r>
    </w:p>
    <w:p w14:paraId="18DEB7DB" w14:textId="77777777" w:rsidR="00192420" w:rsidRPr="00A704C7" w:rsidRDefault="00192420" w:rsidP="00192420">
      <w:pPr>
        <w:spacing w:after="120"/>
      </w:pPr>
      <w:proofErr w:type="gramStart"/>
      <w:r w:rsidRPr="00A704C7">
        <w:t>brushing</w:t>
      </w:r>
      <w:proofErr w:type="gramEnd"/>
      <w:r w:rsidRPr="00A704C7">
        <w:t xml:space="preserve"> off his shame.</w:t>
      </w:r>
    </w:p>
    <w:p w14:paraId="33400F9F" w14:textId="77777777" w:rsidR="00192420" w:rsidRPr="00A704C7" w:rsidRDefault="00192420" w:rsidP="00192420">
      <w:pPr>
        <w:spacing w:after="120"/>
      </w:pPr>
      <w:r w:rsidRPr="00A704C7">
        <w:t xml:space="preserve">Tormented, broken bodies fall, </w:t>
      </w:r>
    </w:p>
    <w:p w14:paraId="3BA4100B" w14:textId="77777777" w:rsidR="00192420" w:rsidRPr="00A704C7" w:rsidRDefault="00192420" w:rsidP="00192420">
      <w:pPr>
        <w:spacing w:after="120"/>
      </w:pPr>
      <w:proofErr w:type="gramStart"/>
      <w:r w:rsidRPr="00A704C7">
        <w:t>a</w:t>
      </w:r>
      <w:proofErr w:type="gramEnd"/>
      <w:r w:rsidRPr="00A704C7">
        <w:t xml:space="preserve"> terrible, twisted dream.</w:t>
      </w:r>
    </w:p>
    <w:p w14:paraId="20084233" w14:textId="77777777" w:rsidR="00192420" w:rsidRDefault="00192420" w:rsidP="00192420">
      <w:pPr>
        <w:spacing w:after="120"/>
      </w:pPr>
    </w:p>
    <w:p w14:paraId="77E06DF3" w14:textId="77777777" w:rsidR="00192420" w:rsidRPr="0001461A" w:rsidRDefault="00192420" w:rsidP="00192420">
      <w:pPr>
        <w:spacing w:after="120"/>
        <w:rPr>
          <w:i/>
        </w:rPr>
      </w:pPr>
      <w:r w:rsidRPr="0001461A">
        <w:rPr>
          <w:i/>
        </w:rPr>
        <w:t xml:space="preserve">And a handkerchief lies without an owner, </w:t>
      </w:r>
    </w:p>
    <w:p w14:paraId="77E6F1CB" w14:textId="77777777" w:rsidR="00192420" w:rsidRPr="0001461A" w:rsidRDefault="00192420" w:rsidP="00192420">
      <w:pPr>
        <w:spacing w:after="120"/>
        <w:rPr>
          <w:i/>
        </w:rPr>
      </w:pPr>
      <w:proofErr w:type="gramStart"/>
      <w:r w:rsidRPr="0001461A">
        <w:rPr>
          <w:i/>
        </w:rPr>
        <w:t>crimson</w:t>
      </w:r>
      <w:proofErr w:type="gramEnd"/>
      <w:r w:rsidRPr="0001461A">
        <w:rPr>
          <w:i/>
        </w:rPr>
        <w:t xml:space="preserve">, without a seam. </w:t>
      </w:r>
    </w:p>
    <w:p w14:paraId="71D6F5F3" w14:textId="77777777" w:rsidR="00192420" w:rsidRPr="00A704C7" w:rsidRDefault="00192420" w:rsidP="00192420">
      <w:pPr>
        <w:spacing w:after="120"/>
      </w:pPr>
    </w:p>
    <w:p w14:paraId="5EA65932" w14:textId="77777777" w:rsidR="00192420" w:rsidRDefault="00192420" w:rsidP="00192420">
      <w:pPr>
        <w:spacing w:after="120"/>
        <w:rPr>
          <w:b/>
        </w:rPr>
      </w:pPr>
      <w:r>
        <w:rPr>
          <w:b/>
        </w:rPr>
        <w:t>© 2012 Paul Delaney</w:t>
      </w:r>
    </w:p>
    <w:p w14:paraId="2EB8BEFD" w14:textId="77777777" w:rsidR="00192420" w:rsidRDefault="00192420" w:rsidP="00192420">
      <w:pPr>
        <w:spacing w:after="120"/>
        <w:rPr>
          <w:b/>
        </w:rPr>
      </w:pPr>
      <w:r>
        <w:rPr>
          <w:b/>
        </w:rPr>
        <w:t xml:space="preserve">Poem from ‘I’m fed up!’ </w:t>
      </w:r>
    </w:p>
    <w:p w14:paraId="0083B200" w14:textId="77777777" w:rsidR="003A004F" w:rsidRPr="00182C37" w:rsidRDefault="00192420" w:rsidP="00182C37">
      <w:pPr>
        <w:spacing w:after="120"/>
        <w:rPr>
          <w:b/>
        </w:rPr>
      </w:pPr>
      <w:r>
        <w:rPr>
          <w:b/>
        </w:rPr>
        <w:t>www.pdelaney.co.uk</w:t>
      </w:r>
      <w:bookmarkStart w:id="0" w:name="_GoBack"/>
      <w:bookmarkEnd w:id="0"/>
    </w:p>
    <w:sectPr w:rsidR="003A004F" w:rsidRPr="00182C37" w:rsidSect="003A004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420"/>
    <w:rsid w:val="00167578"/>
    <w:rsid w:val="00182C37"/>
    <w:rsid w:val="00192420"/>
    <w:rsid w:val="003A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6A560B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420"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242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420"/>
    <w:rPr>
      <w:rFonts w:ascii="Lucida Grande" w:eastAsia="Times New Roman" w:hAnsi="Lucida Grande" w:cs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420"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242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420"/>
    <w:rPr>
      <w:rFonts w:ascii="Lucida Grande" w:eastAsia="Times New Roman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237</Words>
  <Characters>1354</Characters>
  <Application>Microsoft Macintosh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Delaney</dc:creator>
  <cp:keywords/>
  <dc:description/>
  <cp:lastModifiedBy>Paul Delaney</cp:lastModifiedBy>
  <cp:revision>2</cp:revision>
  <dcterms:created xsi:type="dcterms:W3CDTF">2019-10-29T11:12:00Z</dcterms:created>
  <dcterms:modified xsi:type="dcterms:W3CDTF">2023-01-30T08:47:00Z</dcterms:modified>
</cp:coreProperties>
</file>